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154D7" w14:textId="77777777" w:rsidR="009F5F1E" w:rsidRDefault="002A2DE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876B9ED" wp14:editId="4F502138">
            <wp:simplePos x="0" y="0"/>
            <wp:positionH relativeFrom="column">
              <wp:posOffset>1971675</wp:posOffset>
            </wp:positionH>
            <wp:positionV relativeFrom="paragraph">
              <wp:posOffset>76200</wp:posOffset>
            </wp:positionV>
            <wp:extent cx="2238375" cy="1038225"/>
            <wp:effectExtent l="0" t="0" r="9525" b="9525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08D42" w14:textId="77777777" w:rsidR="009F5F1E" w:rsidRDefault="009F5F1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27C597" w14:textId="77777777" w:rsidR="009F5F1E" w:rsidRDefault="009F5F1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4B6401" w14:textId="77777777" w:rsidR="007D79B2" w:rsidRDefault="007D79B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2C3C8D" w14:textId="77777777" w:rsidR="007D79B2" w:rsidRDefault="007D79B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D3F692" w14:textId="3B485687" w:rsidR="009F5F1E" w:rsidRPr="00226023" w:rsidRDefault="002A2DE1">
      <w:pPr>
        <w:spacing w:after="160" w:line="259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26023">
        <w:rPr>
          <w:rFonts w:ascii="Times New Roman" w:eastAsia="Times New Roman" w:hAnsi="Times New Roman" w:cs="Times New Roman"/>
          <w:sz w:val="32"/>
          <w:szCs w:val="32"/>
        </w:rPr>
        <w:t>Dear City of Flint Resident,</w:t>
      </w:r>
    </w:p>
    <w:p w14:paraId="75A6E1CE" w14:textId="77777777" w:rsidR="009F5F1E" w:rsidRPr="00226023" w:rsidRDefault="009F5F1E">
      <w:pPr>
        <w:spacing w:after="160" w:line="259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1E318078" w14:textId="77777777" w:rsidR="009F5F1E" w:rsidRPr="00226023" w:rsidRDefault="002A2DE1">
      <w:pPr>
        <w:spacing w:after="160" w:line="259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26023">
        <w:rPr>
          <w:rFonts w:ascii="Times New Roman" w:eastAsia="Times New Roman" w:hAnsi="Times New Roman" w:cs="Times New Roman"/>
          <w:sz w:val="32"/>
          <w:szCs w:val="32"/>
        </w:rPr>
        <w:t xml:space="preserve">I’m writing to you today because October 2020 is “Distracted Driving Month.”  Texting or using a hand-held phone while driving is a leading distraction that causes traffic crashes.  </w:t>
      </w:r>
    </w:p>
    <w:p w14:paraId="6C1A2CF8" w14:textId="77777777" w:rsidR="009F5F1E" w:rsidRPr="00226023" w:rsidRDefault="002A2DE1">
      <w:pPr>
        <w:spacing w:after="160" w:line="259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26023">
        <w:rPr>
          <w:rFonts w:ascii="Times New Roman" w:eastAsia="Times New Roman" w:hAnsi="Times New Roman" w:cs="Times New Roman"/>
          <w:sz w:val="32"/>
          <w:szCs w:val="32"/>
        </w:rPr>
        <w:t xml:space="preserve">Nationally distracted driving kills over 3,000 people a year and injures hundreds of thousands more.  Research shows that 25% of teens respond to texts at least once every time they drive and often more (University of Michigan Transportation Research Institute).   </w:t>
      </w:r>
    </w:p>
    <w:p w14:paraId="433C1AD5" w14:textId="77777777" w:rsidR="009F5F1E" w:rsidRPr="00226023" w:rsidRDefault="002A2DE1">
      <w:pPr>
        <w:spacing w:after="160" w:line="259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26023">
        <w:rPr>
          <w:rFonts w:ascii="Times New Roman" w:eastAsia="Times New Roman" w:hAnsi="Times New Roman" w:cs="Times New Roman"/>
          <w:sz w:val="32"/>
          <w:szCs w:val="32"/>
        </w:rPr>
        <w:t>Speeding increases the risks from distracted driving.  Walkers, children, and cyclists in Flint’s neighborhoods are vulnerable.</w:t>
      </w:r>
    </w:p>
    <w:p w14:paraId="27D01A08" w14:textId="77777777" w:rsidR="007D79B2" w:rsidRPr="00226023" w:rsidRDefault="002A2DE1">
      <w:pPr>
        <w:spacing w:after="160" w:line="259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26023">
        <w:rPr>
          <w:rFonts w:ascii="Times New Roman" w:eastAsia="Times New Roman" w:hAnsi="Times New Roman" w:cs="Times New Roman"/>
          <w:sz w:val="32"/>
          <w:szCs w:val="32"/>
        </w:rPr>
        <w:t xml:space="preserve"> As a Flint resident I am concerned because . . .</w:t>
      </w:r>
    </w:p>
    <w:p w14:paraId="73DE3737" w14:textId="50174573" w:rsidR="009F5F1E" w:rsidRPr="00226023" w:rsidRDefault="00EB7AC5">
      <w:pPr>
        <w:spacing w:after="160" w:line="259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26023">
        <w:rPr>
          <w:rFonts w:ascii="Times New Roman" w:eastAsia="Times New Roman" w:hAnsi="Times New Roman" w:cs="Times New Roman"/>
          <w:sz w:val="32"/>
          <w:szCs w:val="32"/>
          <w:highlight w:val="yellow"/>
        </w:rPr>
        <w:t>{please share your personal experience here}</w:t>
      </w:r>
    </w:p>
    <w:p w14:paraId="194AD442" w14:textId="77777777" w:rsidR="009F5F1E" w:rsidRPr="00226023" w:rsidRDefault="002A2DE1">
      <w:pPr>
        <w:spacing w:after="160" w:line="259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26023">
        <w:rPr>
          <w:rFonts w:ascii="Times New Roman" w:eastAsia="Times New Roman" w:hAnsi="Times New Roman" w:cs="Times New Roman"/>
          <w:color w:val="222222"/>
          <w:sz w:val="32"/>
          <w:szCs w:val="32"/>
          <w:highlight w:val="white"/>
        </w:rPr>
        <w:t>This is why I urge you to sign the pledge NOT to drive distracted! Set your phone to silent when driving.  Remind friends and family to do so too.</w:t>
      </w:r>
    </w:p>
    <w:p w14:paraId="130182D1" w14:textId="77777777" w:rsidR="009F5F1E" w:rsidRPr="00226023" w:rsidRDefault="002A2DE1">
      <w:pPr>
        <w:spacing w:after="160" w:line="259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26023">
        <w:rPr>
          <w:rFonts w:ascii="Times New Roman" w:eastAsia="Times New Roman" w:hAnsi="Times New Roman" w:cs="Times New Roman"/>
          <w:sz w:val="32"/>
          <w:szCs w:val="32"/>
        </w:rPr>
        <w:t>Sincerely,</w:t>
      </w:r>
    </w:p>
    <w:p w14:paraId="09EFE4DF" w14:textId="2EBD4ADE" w:rsidR="009F5F1E" w:rsidRPr="00226023" w:rsidRDefault="00EB7AC5">
      <w:pPr>
        <w:spacing w:after="160" w:line="259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26023">
        <w:rPr>
          <w:rFonts w:ascii="Times New Roman" w:eastAsia="Times New Roman" w:hAnsi="Times New Roman" w:cs="Times New Roman"/>
          <w:sz w:val="32"/>
          <w:szCs w:val="32"/>
          <w:highlight w:val="yellow"/>
        </w:rPr>
        <w:t>{insert name here}</w:t>
      </w:r>
    </w:p>
    <w:p w14:paraId="532BE466" w14:textId="71E96971" w:rsidR="009F5F1E" w:rsidRPr="00226023" w:rsidRDefault="00226023">
      <w:pPr>
        <w:spacing w:after="160" w:line="259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26023">
        <w:rPr>
          <w:rFonts w:ascii="Times New Roman" w:eastAsia="Times New Roman" w:hAnsi="Times New Roman" w:cs="Times New Roman"/>
          <w:sz w:val="32"/>
          <w:szCs w:val="32"/>
        </w:rPr>
        <w:t>T</w:t>
      </w:r>
      <w:r w:rsidR="002A2DE1" w:rsidRPr="00226023">
        <w:rPr>
          <w:rFonts w:ascii="Times New Roman" w:eastAsia="Times New Roman" w:hAnsi="Times New Roman" w:cs="Times New Roman"/>
          <w:sz w:val="32"/>
          <w:szCs w:val="32"/>
        </w:rPr>
        <w:t xml:space="preserve">o sign the Anti-Distracted Driving </w:t>
      </w:r>
      <w:proofErr w:type="gramStart"/>
      <w:r w:rsidR="002A2DE1" w:rsidRPr="00226023">
        <w:rPr>
          <w:rFonts w:ascii="Times New Roman" w:eastAsia="Times New Roman" w:hAnsi="Times New Roman" w:cs="Times New Roman"/>
          <w:sz w:val="32"/>
          <w:szCs w:val="32"/>
        </w:rPr>
        <w:t>Pledge</w:t>
      </w:r>
      <w:proofErr w:type="gramEnd"/>
      <w:r w:rsidRPr="00226023">
        <w:rPr>
          <w:rFonts w:ascii="Times New Roman" w:eastAsia="Times New Roman" w:hAnsi="Times New Roman" w:cs="Times New Roman"/>
          <w:sz w:val="32"/>
          <w:szCs w:val="32"/>
        </w:rPr>
        <w:t xml:space="preserve"> copy the following link and paste it in your browser:</w:t>
      </w:r>
    </w:p>
    <w:p w14:paraId="75E97692" w14:textId="6BF85C29" w:rsidR="009F5F1E" w:rsidRPr="00226023" w:rsidRDefault="007D79B2">
      <w:pPr>
        <w:rPr>
          <w:sz w:val="32"/>
          <w:szCs w:val="32"/>
        </w:rPr>
      </w:pPr>
      <w:r w:rsidRPr="00226023">
        <w:rPr>
          <w:sz w:val="32"/>
          <w:szCs w:val="32"/>
        </w:rPr>
        <w:t>https://docs.google.com/forms/d/e/1FAIpQLSewSPvA6vGAIV5IapYGE8oKTs93x4GUTUHb3nV6U3lACObjpw/viewform</w:t>
      </w:r>
    </w:p>
    <w:sectPr w:rsidR="009F5F1E" w:rsidRPr="002260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F1E"/>
    <w:rsid w:val="00226023"/>
    <w:rsid w:val="002A2DE1"/>
    <w:rsid w:val="007D79B2"/>
    <w:rsid w:val="008C08EB"/>
    <w:rsid w:val="009F5F1E"/>
    <w:rsid w:val="00EB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7296A"/>
  <w15:docId w15:val="{748B0944-9142-4341-810B-B1CF6842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Kachelski</dc:creator>
  <cp:lastModifiedBy>Kathleen Cole</cp:lastModifiedBy>
  <cp:revision>2</cp:revision>
  <dcterms:created xsi:type="dcterms:W3CDTF">2020-10-29T17:25:00Z</dcterms:created>
  <dcterms:modified xsi:type="dcterms:W3CDTF">2020-10-29T17:25:00Z</dcterms:modified>
</cp:coreProperties>
</file>